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5210" w14:textId="3C099720" w:rsidR="004D7047" w:rsidRPr="00CC283A" w:rsidRDefault="004D7047" w:rsidP="00CC2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C283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ACTE NECESARE CONTRACTARII PENTRU FINANTAREA PROGRAMELOR/SUBPROGRAMELOR NATIONALE DE SANATATE CURATIVE PENTRU ANUL 2024</w:t>
      </w:r>
    </w:p>
    <w:p w14:paraId="1CB552FB" w14:textId="77777777" w:rsidR="00CC283A" w:rsidRPr="00CC283A" w:rsidRDefault="00CC283A" w:rsidP="00CC2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0E22A9CE" w14:textId="77777777" w:rsidR="00CC283A" w:rsidRPr="00CC283A" w:rsidRDefault="00CC283A" w:rsidP="00CC2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3BB0F190" w14:textId="6B18AE51" w:rsidR="004D7047" w:rsidRPr="00CC283A" w:rsidRDefault="004D7047" w:rsidP="00CC283A">
      <w:pPr>
        <w:pStyle w:val="ListParagraph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C283A">
        <w:rPr>
          <w:rFonts w:ascii="Times New Roman" w:hAnsi="Times New Roman" w:cs="Times New Roman"/>
          <w:sz w:val="24"/>
          <w:szCs w:val="24"/>
          <w:lang w:val="fr-FR"/>
        </w:rPr>
        <w:t xml:space="preserve">Cerere, pentru a intra in relatie contractuala cu CAS </w:t>
      </w:r>
      <w:r w:rsidRPr="00CC283A">
        <w:rPr>
          <w:rFonts w:ascii="Times New Roman" w:hAnsi="Times New Roman" w:cs="Times New Roman"/>
          <w:sz w:val="24"/>
          <w:szCs w:val="24"/>
          <w:lang w:val="fr-FR"/>
        </w:rPr>
        <w:t>Prahova</w:t>
      </w:r>
      <w:r w:rsidRPr="00CC283A">
        <w:rPr>
          <w:rFonts w:ascii="Times New Roman" w:hAnsi="Times New Roman" w:cs="Times New Roman"/>
          <w:sz w:val="24"/>
          <w:szCs w:val="24"/>
          <w:lang w:val="fr-FR"/>
        </w:rPr>
        <w:t>, pentru finantarea programelor/subprogramelor din cadrul programelor nationale de sanatate curative pentru an</w:t>
      </w:r>
      <w:r w:rsidRPr="00CC283A">
        <w:rPr>
          <w:rFonts w:ascii="Times New Roman" w:hAnsi="Times New Roman" w:cs="Times New Roman"/>
          <w:sz w:val="24"/>
          <w:szCs w:val="24"/>
          <w:lang w:val="fr-FR"/>
        </w:rPr>
        <w:t>ul 2024</w:t>
      </w:r>
      <w:r w:rsidRPr="00CC283A">
        <w:rPr>
          <w:rFonts w:ascii="Times New Roman" w:hAnsi="Times New Roman" w:cs="Times New Roman"/>
          <w:sz w:val="24"/>
          <w:szCs w:val="24"/>
          <w:lang w:val="fr-FR"/>
        </w:rPr>
        <w:t xml:space="preserve">, conform  </w:t>
      </w:r>
      <w:r w:rsidR="00CC283A">
        <w:rPr>
          <w:rFonts w:ascii="Times New Roman" w:hAnsi="Times New Roman" w:cs="Times New Roman"/>
          <w:sz w:val="24"/>
          <w:szCs w:val="24"/>
          <w:lang w:val="fr-FR"/>
        </w:rPr>
        <w:t>modelului anexat</w:t>
      </w:r>
      <w:r w:rsidRPr="00CC283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F2DB695" w14:textId="7504B1A7" w:rsidR="004D7047" w:rsidRPr="00CC283A" w:rsidRDefault="004D7047" w:rsidP="00CC283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83A">
        <w:rPr>
          <w:rFonts w:ascii="Times New Roman" w:hAnsi="Times New Roman" w:cs="Times New Roman"/>
          <w:sz w:val="24"/>
          <w:szCs w:val="24"/>
          <w:lang w:val="fr-FR"/>
        </w:rPr>
        <w:t>Structura organizatorica aprobata sau avizata, dupa caz, de Ministerul Sanatatii, valabila la data incheierii contractului.</w:t>
      </w:r>
    </w:p>
    <w:p w14:paraId="21B36F0F" w14:textId="4B1677DC" w:rsidR="00CC283A" w:rsidRPr="00CC283A" w:rsidRDefault="00CC283A" w:rsidP="00CC28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C283A">
        <w:rPr>
          <w:rFonts w:ascii="Times New Roman" w:hAnsi="Times New Roman" w:cs="Times New Roman"/>
          <w:sz w:val="24"/>
          <w:szCs w:val="24"/>
        </w:rPr>
        <w:t>odul de înregistrare fiscală - codul unic de înregistrare;</w:t>
      </w:r>
    </w:p>
    <w:p w14:paraId="4DCF3866" w14:textId="1E8C6166" w:rsidR="00CC283A" w:rsidRPr="00CC283A" w:rsidRDefault="00CC283A" w:rsidP="00CC28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C283A">
        <w:rPr>
          <w:rFonts w:ascii="Times New Roman" w:hAnsi="Times New Roman" w:cs="Times New Roman"/>
          <w:sz w:val="24"/>
          <w:szCs w:val="24"/>
        </w:rPr>
        <w:t>ctul de înfiinţare/organizare, după caz;</w:t>
      </w:r>
    </w:p>
    <w:p w14:paraId="77E88CB9" w14:textId="45603FA9" w:rsidR="004D7047" w:rsidRPr="00CC283A" w:rsidRDefault="004D7047" w:rsidP="00CC283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3A">
        <w:rPr>
          <w:rFonts w:ascii="Times New Roman" w:hAnsi="Times New Roman" w:cs="Times New Roman"/>
          <w:sz w:val="24"/>
          <w:szCs w:val="24"/>
        </w:rPr>
        <w:t>Autorizatia Sanitara de Functionare.</w:t>
      </w:r>
    </w:p>
    <w:p w14:paraId="4BDFBF72" w14:textId="0B45489E" w:rsidR="004D7047" w:rsidRPr="00CC283A" w:rsidRDefault="004D7047" w:rsidP="00CC283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C283A">
        <w:rPr>
          <w:rFonts w:ascii="Times New Roman" w:hAnsi="Times New Roman" w:cs="Times New Roman"/>
          <w:iCs/>
          <w:sz w:val="24"/>
          <w:szCs w:val="24"/>
          <w:lang w:val="it-IT"/>
        </w:rPr>
        <w:t>Dovada acreditării/înscrierii în procesul de acreditare</w:t>
      </w:r>
    </w:p>
    <w:p w14:paraId="29AA7E97" w14:textId="27C4EC00" w:rsidR="004D7047" w:rsidRPr="00CC283A" w:rsidRDefault="004D7047" w:rsidP="00CC283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C283A">
        <w:rPr>
          <w:rFonts w:ascii="Times New Roman" w:hAnsi="Times New Roman" w:cs="Times New Roman"/>
          <w:sz w:val="24"/>
          <w:szCs w:val="24"/>
        </w:rPr>
        <w:t>Dovada asigurării de răspundere civilă în domeniul medical pentru furnizor.</w:t>
      </w:r>
    </w:p>
    <w:p w14:paraId="4F8BC68E" w14:textId="3F2AE311" w:rsidR="004D7047" w:rsidRPr="00CC283A" w:rsidRDefault="004D7047" w:rsidP="00CC283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C283A">
        <w:rPr>
          <w:rFonts w:ascii="Times New Roman" w:hAnsi="Times New Roman" w:cs="Times New Roman"/>
          <w:sz w:val="24"/>
          <w:szCs w:val="24"/>
          <w:lang w:val="fr-FR"/>
        </w:rPr>
        <w:t>Contul deschis la Trezoreria Statului.</w:t>
      </w:r>
    </w:p>
    <w:p w14:paraId="699D2004" w14:textId="61BB7D94" w:rsidR="004D7047" w:rsidRPr="00CC283A" w:rsidRDefault="004D7047" w:rsidP="00CC283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C283A">
        <w:rPr>
          <w:rFonts w:ascii="Times New Roman" w:hAnsi="Times New Roman" w:cs="Times New Roman"/>
          <w:sz w:val="24"/>
          <w:szCs w:val="24"/>
          <w:lang w:val="fr-FR"/>
        </w:rPr>
        <w:t>Chestionar avizat</w:t>
      </w:r>
      <w:r w:rsidRPr="00CC283A">
        <w:rPr>
          <w:rFonts w:ascii="Times New Roman" w:hAnsi="Times New Roman" w:cs="Times New Roman"/>
          <w:sz w:val="24"/>
          <w:szCs w:val="24"/>
          <w:lang w:val="fr-FR"/>
        </w:rPr>
        <w:t xml:space="preserve"> pentru </w:t>
      </w:r>
      <w:r w:rsidRPr="00CC283A">
        <w:rPr>
          <w:rFonts w:ascii="Times New Roman" w:hAnsi="Times New Roman" w:cs="Times New Roman"/>
          <w:sz w:val="24"/>
          <w:szCs w:val="24"/>
        </w:rPr>
        <w:t>îndeplinirea criteriilor de includere în programele naţionale de sănătate.</w:t>
      </w:r>
    </w:p>
    <w:p w14:paraId="3C1649E4" w14:textId="7BD501D5" w:rsidR="004D7047" w:rsidRPr="00CC283A" w:rsidRDefault="004D7047" w:rsidP="00CC283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83A">
        <w:rPr>
          <w:rFonts w:ascii="Times New Roman" w:hAnsi="Times New Roman" w:cs="Times New Roman"/>
          <w:sz w:val="24"/>
          <w:szCs w:val="24"/>
        </w:rPr>
        <w:t>Tabelul cu personalul care îsi desfasoară activitatea in cadrul programelor nationale de sanatate, conform anexei</w:t>
      </w:r>
      <w:r w:rsidRPr="00CC283A">
        <w:rPr>
          <w:rFonts w:ascii="Times New Roman" w:hAnsi="Times New Roman" w:cs="Times New Roman"/>
          <w:b/>
          <w:sz w:val="24"/>
          <w:szCs w:val="24"/>
        </w:rPr>
        <w:t>.</w:t>
      </w:r>
      <w:r w:rsidRPr="00CC2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D8998" w14:textId="77777777" w:rsidR="004D7047" w:rsidRPr="00CC283A" w:rsidRDefault="004D7047" w:rsidP="00CC283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C283A">
        <w:rPr>
          <w:rFonts w:ascii="Times New Roman" w:hAnsi="Times New Roman" w:cs="Times New Roman"/>
          <w:sz w:val="24"/>
          <w:szCs w:val="24"/>
          <w:lang w:val="fr-FR"/>
        </w:rPr>
        <w:t>Pentru fiecare medic se vor depune in copie: Certificatul de membru al Colegiului Medicilor din Romania; Asigurarea de malpraxis; Actul de identitate, valabile la data incheierii contractului.</w:t>
      </w:r>
    </w:p>
    <w:p w14:paraId="0E3456ED" w14:textId="77777777" w:rsidR="004D7047" w:rsidRPr="00CC283A" w:rsidRDefault="004D7047" w:rsidP="00CC2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8F77940" w14:textId="77777777" w:rsidR="004D7047" w:rsidRPr="00CC283A" w:rsidRDefault="004D7047" w:rsidP="00CC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4A8EF" w14:textId="35B45206" w:rsidR="004D7047" w:rsidRPr="00CC283A" w:rsidRDefault="004D7047" w:rsidP="00C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C283A"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r w:rsidRPr="00CC283A">
        <w:rPr>
          <w:rFonts w:ascii="Times New Roman" w:hAnsi="Times New Roman" w:cs="Times New Roman"/>
          <w:sz w:val="24"/>
          <w:szCs w:val="24"/>
          <w:lang w:val="fr-FR"/>
        </w:rPr>
        <w:t xml:space="preserve">Documentele necesare încheierii contractelor se transmit  în format electronic asumate fiecare în parte prin semnătura electronică extinsă/calificată a reprezentantului legal al furnizorului. </w:t>
      </w:r>
    </w:p>
    <w:p w14:paraId="44A1B968" w14:textId="77777777" w:rsidR="004D7047" w:rsidRPr="00CC283A" w:rsidRDefault="004D7047" w:rsidP="00CC28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3A">
        <w:rPr>
          <w:rFonts w:ascii="Times New Roman" w:hAnsi="Times New Roman" w:cs="Times New Roman"/>
          <w:sz w:val="24"/>
          <w:szCs w:val="24"/>
          <w:lang w:val="fr-FR"/>
        </w:rPr>
        <w:t xml:space="preserve">         Reprezentantul legal al furnizorului răspunde de realitatea şi exactitatea documentelor necesare încheierii contractelor.</w:t>
      </w:r>
    </w:p>
    <w:sectPr w:rsidR="004D7047" w:rsidRPr="00CC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73496"/>
    <w:multiLevelType w:val="hybridMultilevel"/>
    <w:tmpl w:val="23F2465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65B5B"/>
    <w:multiLevelType w:val="hybridMultilevel"/>
    <w:tmpl w:val="4738AA12"/>
    <w:lvl w:ilvl="0" w:tplc="D54A2BE6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6891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0965E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82376"/>
    <w:multiLevelType w:val="hybridMultilevel"/>
    <w:tmpl w:val="46FC824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290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252660">
    <w:abstractNumId w:val="2"/>
  </w:num>
  <w:num w:numId="3" w16cid:durableId="1359967196">
    <w:abstractNumId w:val="1"/>
  </w:num>
  <w:num w:numId="4" w16cid:durableId="688946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4B"/>
    <w:rsid w:val="00312081"/>
    <w:rsid w:val="003E16AB"/>
    <w:rsid w:val="004D7047"/>
    <w:rsid w:val="00644A23"/>
    <w:rsid w:val="008017E1"/>
    <w:rsid w:val="00CC283A"/>
    <w:rsid w:val="00DC6D62"/>
    <w:rsid w:val="00E14D4B"/>
    <w:rsid w:val="00E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216"/>
  <w15:chartTrackingRefBased/>
  <w15:docId w15:val="{32912009-D2DC-4CE1-8D67-5AFD6DEB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A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C6D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C6D6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C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AdministratorTI CasPh</cp:lastModifiedBy>
  <cp:revision>4</cp:revision>
  <dcterms:created xsi:type="dcterms:W3CDTF">2024-01-09T12:06:00Z</dcterms:created>
  <dcterms:modified xsi:type="dcterms:W3CDTF">2024-01-11T08:34:00Z</dcterms:modified>
</cp:coreProperties>
</file>